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D" w:rsidRPr="00481D0D" w:rsidRDefault="00481D0D" w:rsidP="00481D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D0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Задания  муни</w:t>
      </w:r>
      <w:proofErr w:type="spellStart"/>
      <w:r w:rsidRPr="00481D0D">
        <w:rPr>
          <w:rFonts w:ascii="Times New Roman" w:eastAsia="Calibri" w:hAnsi="Times New Roman" w:cs="Times New Roman"/>
          <w:b/>
          <w:sz w:val="28"/>
          <w:szCs w:val="28"/>
        </w:rPr>
        <w:t>ципальной</w:t>
      </w:r>
      <w:proofErr w:type="spellEnd"/>
      <w:r w:rsidRPr="00481D0D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 по татарскому языку</w:t>
      </w:r>
    </w:p>
    <w:p w:rsidR="00481D0D" w:rsidRPr="00481D0D" w:rsidRDefault="00481D0D" w:rsidP="00481D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D0D">
        <w:rPr>
          <w:rFonts w:ascii="Times New Roman" w:eastAsia="Calibri" w:hAnsi="Times New Roman" w:cs="Times New Roman"/>
          <w:b/>
          <w:sz w:val="28"/>
          <w:szCs w:val="28"/>
        </w:rPr>
        <w:t>среди учащихся русских групп школ с русским языком обучения</w:t>
      </w:r>
    </w:p>
    <w:p w:rsidR="00481D0D" w:rsidRPr="00481D0D" w:rsidRDefault="00481D0D" w:rsidP="00481D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D0D">
        <w:rPr>
          <w:rFonts w:ascii="Times New Roman" w:eastAsia="Calibri" w:hAnsi="Times New Roman" w:cs="Times New Roman"/>
          <w:b/>
          <w:sz w:val="28"/>
          <w:szCs w:val="28"/>
        </w:rPr>
        <w:t>в 2015-2016 учебном году</w:t>
      </w:r>
    </w:p>
    <w:p w:rsidR="00481D0D" w:rsidRDefault="00481D0D" w:rsidP="00481D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1D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Задания для 5 класса</w:t>
      </w:r>
    </w:p>
    <w:p w:rsidR="00481D0D" w:rsidRPr="005D1AF4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D1A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Время проведения – 3 часа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</w:t>
      </w:r>
      <w:r w:rsidR="00E61CF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</w:t>
      </w:r>
      <w:r w:rsidRPr="005D1A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симальное количество баллов - 85 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481D0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</w:p>
    <w:p w:rsidR="00481D0D" w:rsidRPr="00481D0D" w:rsidRDefault="00481D0D" w:rsidP="00E61C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bookmarkStart w:id="0" w:name="_GoBack"/>
      <w:r w:rsidRPr="00481D0D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Русскоязычные школьники   </w:t>
      </w:r>
      <w:r w:rsidRPr="00481D0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вариант № 5</w:t>
      </w:r>
    </w:p>
    <w:bookmarkEnd w:id="0"/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81D0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1.Напиши другу пис</w:t>
      </w:r>
      <w:proofErr w:type="spellStart"/>
      <w:r w:rsidRPr="0048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ьмо</w:t>
      </w:r>
      <w:proofErr w:type="spellEnd"/>
      <w:r w:rsidRPr="0048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 о своих планах на зимние каникулы (4-6 предложений – </w:t>
      </w:r>
      <w:proofErr w:type="spellStart"/>
      <w:r w:rsidRPr="00481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макс.б</w:t>
      </w:r>
      <w:proofErr w:type="spellEnd"/>
      <w:r w:rsidRPr="00481D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12)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2. Допиши  предложения.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1) Миңа яз ошый, чөнки ... . 2) Бүген ял көне, шуңа күрә ... . 3) Абыем бик тырыш, шуңа күрә ... . 4) Мин икенче сменада укыйм, ә ... . 5) Мин мәктәптән кайттым һәм 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191"/>
      </w:tblGrid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( 10)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Сумма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         )</w:t>
            </w: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tabs>
                <w:tab w:val="left" w:pos="2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3. Из слов составь предложения.              </w:t>
      </w:r>
    </w:p>
    <w:p w:rsidR="00481D0D" w:rsidRPr="00481D0D" w:rsidRDefault="00481D0D" w:rsidP="00481D0D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1. 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бик, әбием, кунакчыл, минем.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2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. килде, безгә, туганнар, авылдан, кичә.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3.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әзерләргә, табын, без, булыштык, әнигә.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4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.яши, якын, Әлмәттә, дустым, минем. 5. Безне, белән, алар, сыйладылар, чәкчәк.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Предложения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( 10 )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Сумма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         )</w:t>
            </w: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4. Допиши в диалогах пропу</w:t>
      </w:r>
      <w:r w:rsidRPr="00481D0D">
        <w:rPr>
          <w:rFonts w:ascii="Times New Roman" w:eastAsia="Calibri" w:hAnsi="Times New Roman" w:cs="Times New Roman"/>
          <w:b/>
          <w:sz w:val="24"/>
          <w:szCs w:val="24"/>
        </w:rPr>
        <w:t>щ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енные реплики.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... 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Юк, мин миләш яратмыйм.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... ?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Чөнки ул ачы.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... ?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Кура җиләге, карлыган.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... ?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- Әйе, кура җиләге, карлыган һәм чия үсә.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1D0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742"/>
        <w:gridCol w:w="1080"/>
        <w:gridCol w:w="1183"/>
      </w:tblGrid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Число реплик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( 8 )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Сумма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         )</w:t>
            </w: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-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-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-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1D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81D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5. 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Допиши в предло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ениях пропущенные слова.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81D0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1) Кышын Әминә тимераякта ... ярата. 2) Энем рәсем ... ярата. 3) Миңа бу китапны ... кирәк. 4) Дәрестән соң мин өйгә ... тиеш. 5) Иринага укытучыны ... кирәк. 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481D0D" w:rsidRPr="00481D0D" w:rsidRDefault="00481D0D" w:rsidP="00481D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       Предло</w:t>
            </w: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( 10)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Сумма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(          )</w:t>
            </w: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  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81D0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6. Вместо точек став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местоимение </w:t>
      </w:r>
      <w:r w:rsidRPr="00481D0D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бу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Pr="0048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нужной форме</w:t>
      </w:r>
      <w:r w:rsidRPr="00481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81D0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Без  (бу)... яхшы беләбез. 2) Мин (бу) ... ышанмыйм. 3) Ул (бу)... белән килешми. 4) Алар (бу)... файдаланачаклар. 5) Кошлар (бу)... килмиләр</w:t>
      </w:r>
    </w:p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597"/>
        <w:gridCol w:w="1080"/>
        <w:gridCol w:w="1328"/>
      </w:tblGrid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переводы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( 10)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Сумма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         )</w:t>
            </w: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4.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5.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7.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Напиши  на татарском языке.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1.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О том, что скоро начнутся зимние каникулы.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2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. Спроси у друга (подруги), где он (она) любит отдыхать.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3. 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Пожелай маме, чтобы она хорошо отдохнула.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4. 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О том, что ты смотрел (а) мультфильмы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5. </w:t>
      </w: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Попроси у бабушки чай.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24"/>
        <w:gridCol w:w="1080"/>
        <w:gridCol w:w="1183"/>
      </w:tblGrid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( 10 )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Сумма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         )</w:t>
            </w: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D0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8. </w:t>
      </w:r>
      <w:r w:rsidRPr="00481D0D">
        <w:rPr>
          <w:rFonts w:ascii="Times New Roman" w:eastAsia="Calibri" w:hAnsi="Times New Roman" w:cs="Times New Roman"/>
          <w:b/>
          <w:sz w:val="24"/>
          <w:szCs w:val="24"/>
          <w:lang w:val="tt-RU"/>
        </w:rPr>
        <w:t>Напиши время словами  на татарском языке и состав</w:t>
      </w:r>
      <w:r w:rsidRPr="00481D0D">
        <w:rPr>
          <w:rFonts w:ascii="Times New Roman" w:eastAsia="Calibri" w:hAnsi="Times New Roman" w:cs="Times New Roman"/>
          <w:b/>
          <w:sz w:val="24"/>
          <w:szCs w:val="24"/>
        </w:rPr>
        <w:t>ь предложения</w:t>
      </w:r>
    </w:p>
    <w:p w:rsidR="00481D0D" w:rsidRPr="00481D0D" w:rsidRDefault="00481D0D" w:rsidP="00481D0D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81D0D">
        <w:rPr>
          <w:rFonts w:ascii="Times New Roman" w:eastAsia="Calibri" w:hAnsi="Times New Roman" w:cs="Times New Roman"/>
          <w:sz w:val="24"/>
          <w:szCs w:val="24"/>
          <w:lang w:val="tt-RU"/>
        </w:rPr>
        <w:t>В 8 часов; 9 часов 30 мин.; 15 минут 10 ого; без 20 мин.11; в 12 ом часу.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24"/>
        <w:gridCol w:w="1080"/>
        <w:gridCol w:w="1183"/>
      </w:tblGrid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Баллы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(макс.)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( 15 )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Сумма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(фактич.)</w:t>
            </w:r>
          </w:p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         )</w:t>
            </w: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1D0D" w:rsidRPr="00481D0D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81D0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0D" w:rsidRPr="00481D0D" w:rsidRDefault="00481D0D" w:rsidP="0048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1D0D" w:rsidRPr="00481D0D" w:rsidRDefault="00481D0D" w:rsidP="00481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44E6E" w:rsidRDefault="00F44E6E"/>
    <w:sectPr w:rsidR="00F44E6E" w:rsidSect="00B21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5"/>
    <w:rsid w:val="00124895"/>
    <w:rsid w:val="00481D0D"/>
    <w:rsid w:val="00B21EAD"/>
    <w:rsid w:val="00E61CF5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РОЦ</dc:creator>
  <cp:keywords/>
  <dc:description/>
  <cp:lastModifiedBy>РОЦ</cp:lastModifiedBy>
  <cp:revision>3</cp:revision>
  <dcterms:created xsi:type="dcterms:W3CDTF">2015-12-14T10:18:00Z</dcterms:created>
  <dcterms:modified xsi:type="dcterms:W3CDTF">2015-12-14T11:02:00Z</dcterms:modified>
</cp:coreProperties>
</file>